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6D6B" w14:textId="2D20A41F" w:rsidR="00FA0413" w:rsidRPr="00FA0413" w:rsidRDefault="00A92D1B" w:rsidP="00FA0413">
      <w:pPr>
        <w:spacing w:after="0" w:line="360" w:lineRule="auto"/>
        <w:ind w:right="141"/>
        <w:rPr>
          <w:rFonts w:ascii="Arial" w:hAnsi="Arial" w:cs="Arial"/>
          <w:b/>
          <w:bCs/>
          <w:sz w:val="28"/>
          <w:szCs w:val="28"/>
        </w:rPr>
      </w:pPr>
      <w:r>
        <w:rPr>
          <w:rFonts w:ascii="Arial" w:hAnsi="Arial" w:cs="Arial"/>
          <w:b/>
          <w:bCs/>
          <w:sz w:val="28"/>
          <w:szCs w:val="28"/>
        </w:rPr>
        <w:t>Bestnoten</w:t>
      </w:r>
      <w:r w:rsidR="00E701C2">
        <w:rPr>
          <w:rFonts w:ascii="Arial" w:hAnsi="Arial" w:cs="Arial"/>
          <w:b/>
          <w:bCs/>
          <w:sz w:val="28"/>
          <w:szCs w:val="28"/>
        </w:rPr>
        <w:t xml:space="preserve"> für </w:t>
      </w:r>
      <w:r w:rsidR="00B9516F">
        <w:rPr>
          <w:rFonts w:ascii="Arial" w:hAnsi="Arial" w:cs="Arial"/>
          <w:b/>
          <w:bCs/>
          <w:sz w:val="28"/>
          <w:szCs w:val="28"/>
        </w:rPr>
        <w:t>alle</w:t>
      </w:r>
      <w:r w:rsidR="00E701C2">
        <w:rPr>
          <w:rFonts w:ascii="Arial" w:hAnsi="Arial" w:cs="Arial"/>
          <w:b/>
          <w:bCs/>
          <w:sz w:val="28"/>
          <w:szCs w:val="28"/>
        </w:rPr>
        <w:t xml:space="preserve"> Prüflinge</w:t>
      </w:r>
    </w:p>
    <w:p w14:paraId="53A3E0B6" w14:textId="786DEA53" w:rsidR="00FA0413" w:rsidRPr="00FA0413" w:rsidRDefault="00E701C2" w:rsidP="00FA0413">
      <w:pPr>
        <w:spacing w:after="0" w:line="360" w:lineRule="auto"/>
        <w:ind w:right="141"/>
        <w:rPr>
          <w:rFonts w:ascii="Arial" w:hAnsi="Arial" w:cs="Arial"/>
          <w:b/>
          <w:bCs/>
          <w:u w:val="single"/>
        </w:rPr>
      </w:pPr>
      <w:r>
        <w:rPr>
          <w:rFonts w:ascii="Arial" w:hAnsi="Arial" w:cs="Arial"/>
          <w:b/>
          <w:bCs/>
          <w:u w:val="single"/>
        </w:rPr>
        <w:t>Remmers-Auszubildende glänzen mit hervorragenden Ergebnissen</w:t>
      </w:r>
    </w:p>
    <w:p w14:paraId="50F07DA2" w14:textId="77777777" w:rsidR="00FA0413" w:rsidRPr="00FA0413" w:rsidRDefault="00FA0413" w:rsidP="00FA0413">
      <w:pPr>
        <w:spacing w:after="0" w:line="360" w:lineRule="auto"/>
        <w:ind w:right="141"/>
        <w:rPr>
          <w:rFonts w:ascii="Arial" w:hAnsi="Arial" w:cs="Arial"/>
          <w:b/>
          <w:bCs/>
        </w:rPr>
      </w:pPr>
    </w:p>
    <w:p w14:paraId="35108FB0" w14:textId="6A833F45" w:rsidR="00FA0413" w:rsidRPr="00FA0413" w:rsidRDefault="003963D0" w:rsidP="005D0431">
      <w:pPr>
        <w:spacing w:after="0" w:line="360" w:lineRule="auto"/>
        <w:ind w:right="141"/>
        <w:jc w:val="both"/>
        <w:rPr>
          <w:rFonts w:ascii="Arial" w:hAnsi="Arial" w:cs="Arial"/>
        </w:rPr>
      </w:pPr>
      <w:r>
        <w:rPr>
          <w:rFonts w:ascii="Arial" w:hAnsi="Arial" w:cs="Arial"/>
        </w:rPr>
        <w:t>Erneut</w:t>
      </w:r>
      <w:r w:rsidR="004B7A87">
        <w:rPr>
          <w:rFonts w:ascii="Arial" w:hAnsi="Arial" w:cs="Arial"/>
        </w:rPr>
        <w:t xml:space="preserve"> konnten die Auszubildenden aus dem Hause Remmers mit hervorragenden Leistungen </w:t>
      </w:r>
      <w:r w:rsidR="00C27561">
        <w:rPr>
          <w:rFonts w:ascii="Arial" w:hAnsi="Arial" w:cs="Arial"/>
        </w:rPr>
        <w:t>überzeugen</w:t>
      </w:r>
      <w:r w:rsidR="004B7A87">
        <w:rPr>
          <w:rFonts w:ascii="Arial" w:hAnsi="Arial" w:cs="Arial"/>
        </w:rPr>
        <w:t xml:space="preserve">: </w:t>
      </w:r>
      <w:r w:rsidR="00E416B9">
        <w:rPr>
          <w:rFonts w:ascii="Arial" w:hAnsi="Arial" w:cs="Arial"/>
        </w:rPr>
        <w:t>D</w:t>
      </w:r>
      <w:r w:rsidR="00BD6095">
        <w:rPr>
          <w:rFonts w:ascii="Arial" w:hAnsi="Arial" w:cs="Arial"/>
        </w:rPr>
        <w:t>ie insgesamt neun Nachwuchskräfte freuten sich über die Noten „sehr gut“ und „gut“ in ihren Abschlusszeugnissen. Damit stellt das Unternehmen zum wiederholten Male seine hohe Ausbildungskompetenz unter Beweis.</w:t>
      </w:r>
    </w:p>
    <w:p w14:paraId="29D0A672" w14:textId="64A06120" w:rsidR="00600DF3" w:rsidRDefault="00BD6095" w:rsidP="005D0431">
      <w:pPr>
        <w:pStyle w:val="Default"/>
        <w:suppressAutoHyphens/>
        <w:spacing w:line="360" w:lineRule="auto"/>
        <w:jc w:val="both"/>
        <w:rPr>
          <w:sz w:val="22"/>
          <w:szCs w:val="22"/>
        </w:rPr>
      </w:pPr>
      <w:r>
        <w:rPr>
          <w:sz w:val="22"/>
          <w:szCs w:val="22"/>
        </w:rPr>
        <w:t>Acht Chemielaborantinnen und -laboranten sowie ein Mechatroniker</w:t>
      </w:r>
      <w:r w:rsidR="00AB3A11">
        <w:rPr>
          <w:sz w:val="22"/>
          <w:szCs w:val="22"/>
        </w:rPr>
        <w:t xml:space="preserve"> haben ihre Ausbildungen erfolgreich beendet und starten nun in ihren nächsten berufliche</w:t>
      </w:r>
      <w:r w:rsidR="009E3E8E">
        <w:rPr>
          <w:sz w:val="22"/>
          <w:szCs w:val="22"/>
        </w:rPr>
        <w:t xml:space="preserve">n Lebensabschnitt. </w:t>
      </w:r>
      <w:r w:rsidR="005D5CCB">
        <w:rPr>
          <w:sz w:val="22"/>
          <w:szCs w:val="22"/>
        </w:rPr>
        <w:t>Remmers gratuliert herzlich</w:t>
      </w:r>
      <w:r w:rsidR="00156FF9">
        <w:rPr>
          <w:sz w:val="22"/>
          <w:szCs w:val="22"/>
        </w:rPr>
        <w:t xml:space="preserve"> und sowohl Henrik Hanenkamp, Ausbilder Chemielaboranten, </w:t>
      </w:r>
      <w:r w:rsidR="001F0C49">
        <w:rPr>
          <w:sz w:val="22"/>
          <w:szCs w:val="22"/>
        </w:rPr>
        <w:t>als auch</w:t>
      </w:r>
      <w:r w:rsidR="00156FF9">
        <w:rPr>
          <w:sz w:val="22"/>
          <w:szCs w:val="22"/>
        </w:rPr>
        <w:t xml:space="preserve"> Heiner </w:t>
      </w:r>
      <w:proofErr w:type="spellStart"/>
      <w:r w:rsidR="00156FF9">
        <w:rPr>
          <w:sz w:val="22"/>
          <w:szCs w:val="22"/>
        </w:rPr>
        <w:t>Rüwe</w:t>
      </w:r>
      <w:proofErr w:type="spellEnd"/>
      <w:r w:rsidR="00156FF9">
        <w:rPr>
          <w:sz w:val="22"/>
          <w:szCs w:val="22"/>
        </w:rPr>
        <w:t>, Ausbilder Mechatroniker,</w:t>
      </w:r>
      <w:r w:rsidR="007D1B4F">
        <w:rPr>
          <w:sz w:val="22"/>
          <w:szCs w:val="22"/>
        </w:rPr>
        <w:t xml:space="preserve"> lobten </w:t>
      </w:r>
      <w:r w:rsidR="00600DF3">
        <w:rPr>
          <w:sz w:val="22"/>
          <w:szCs w:val="22"/>
        </w:rPr>
        <w:t xml:space="preserve">im Rahmen der Zeugnisübergabe </w:t>
      </w:r>
      <w:r w:rsidR="007D1B4F">
        <w:rPr>
          <w:sz w:val="22"/>
          <w:szCs w:val="22"/>
        </w:rPr>
        <w:t>das Engagement der jungen Menschen.</w:t>
      </w:r>
      <w:r w:rsidR="00DA4666">
        <w:rPr>
          <w:sz w:val="22"/>
          <w:szCs w:val="22"/>
        </w:rPr>
        <w:t xml:space="preserve"> </w:t>
      </w:r>
      <w:r w:rsidR="00600DF3">
        <w:rPr>
          <w:sz w:val="22"/>
          <w:szCs w:val="22"/>
        </w:rPr>
        <w:t xml:space="preserve">Vier von ihnen durften sich </w:t>
      </w:r>
      <w:r w:rsidR="005A0A00">
        <w:rPr>
          <w:sz w:val="22"/>
          <w:szCs w:val="22"/>
        </w:rPr>
        <w:t xml:space="preserve">zudem </w:t>
      </w:r>
      <w:r w:rsidR="00600DF3">
        <w:rPr>
          <w:sz w:val="22"/>
          <w:szCs w:val="22"/>
        </w:rPr>
        <w:t>über eine Auszeichnung der Berufsschule für ihre besonderen Leistungen freuen.</w:t>
      </w:r>
    </w:p>
    <w:p w14:paraId="4E2E5FD7" w14:textId="4C085103" w:rsidR="00C543B6" w:rsidRDefault="00DA4666" w:rsidP="00B51D58">
      <w:pPr>
        <w:pStyle w:val="Default"/>
        <w:suppressAutoHyphens/>
        <w:spacing w:line="360" w:lineRule="auto"/>
        <w:jc w:val="both"/>
        <w:rPr>
          <w:sz w:val="22"/>
          <w:szCs w:val="22"/>
        </w:rPr>
      </w:pPr>
      <w:r>
        <w:rPr>
          <w:sz w:val="22"/>
          <w:szCs w:val="22"/>
        </w:rPr>
        <w:t>Personalleiterin Janka Miesch betonte im Rahmen der Zeugnisübergabe: „In Zeiten des Fachkräftemangels</w:t>
      </w:r>
      <w:r w:rsidR="00291549">
        <w:rPr>
          <w:sz w:val="22"/>
          <w:szCs w:val="22"/>
        </w:rPr>
        <w:t xml:space="preserve"> kommt der eigenen Nachwuchsgewinnung eine immer größere Bedeutung zu. Wir bei Remmers pflegen seit vielen Jahren eine gute Ausbildungskultur und freuen uns</w:t>
      </w:r>
      <w:r w:rsidR="00A520CE">
        <w:rPr>
          <w:sz w:val="22"/>
          <w:szCs w:val="22"/>
        </w:rPr>
        <w:t xml:space="preserve">, dass </w:t>
      </w:r>
      <w:r w:rsidR="002F43B1">
        <w:rPr>
          <w:sz w:val="22"/>
          <w:szCs w:val="22"/>
        </w:rPr>
        <w:t>ein Großteil</w:t>
      </w:r>
      <w:r w:rsidR="00A520CE">
        <w:rPr>
          <w:sz w:val="22"/>
          <w:szCs w:val="22"/>
        </w:rPr>
        <w:t xml:space="preserve"> der frisch gebackenen</w:t>
      </w:r>
      <w:r w:rsidR="006D509F">
        <w:rPr>
          <w:sz w:val="22"/>
          <w:szCs w:val="22"/>
        </w:rPr>
        <w:t xml:space="preserve"> Nachwuchskräfte </w:t>
      </w:r>
      <w:r w:rsidR="00BA36E8">
        <w:rPr>
          <w:sz w:val="22"/>
          <w:szCs w:val="22"/>
        </w:rPr>
        <w:t>im Unternehmen</w:t>
      </w:r>
      <w:r w:rsidR="006D509F">
        <w:rPr>
          <w:sz w:val="22"/>
          <w:szCs w:val="22"/>
        </w:rPr>
        <w:t xml:space="preserve"> </w:t>
      </w:r>
      <w:r w:rsidR="00BA36E8">
        <w:rPr>
          <w:sz w:val="22"/>
          <w:szCs w:val="22"/>
        </w:rPr>
        <w:t>ver</w:t>
      </w:r>
      <w:r w:rsidR="006D509F">
        <w:rPr>
          <w:sz w:val="22"/>
          <w:szCs w:val="22"/>
        </w:rPr>
        <w:t>bleib</w:t>
      </w:r>
      <w:r w:rsidR="002F43B1">
        <w:rPr>
          <w:sz w:val="22"/>
          <w:szCs w:val="22"/>
        </w:rPr>
        <w:t>t</w:t>
      </w:r>
      <w:r w:rsidR="006D509F">
        <w:rPr>
          <w:sz w:val="22"/>
          <w:szCs w:val="22"/>
        </w:rPr>
        <w:t>.“</w:t>
      </w:r>
      <w:r w:rsidR="00BA36E8">
        <w:rPr>
          <w:sz w:val="22"/>
          <w:szCs w:val="22"/>
        </w:rPr>
        <w:t xml:space="preserve"> </w:t>
      </w:r>
      <w:r w:rsidR="00121D8C">
        <w:rPr>
          <w:sz w:val="22"/>
          <w:szCs w:val="22"/>
        </w:rPr>
        <w:t xml:space="preserve">Sie werden </w:t>
      </w:r>
      <w:r w:rsidR="00934550">
        <w:rPr>
          <w:sz w:val="22"/>
          <w:szCs w:val="22"/>
        </w:rPr>
        <w:t xml:space="preserve">hier </w:t>
      </w:r>
      <w:r w:rsidR="005C70D3">
        <w:rPr>
          <w:sz w:val="22"/>
          <w:szCs w:val="22"/>
        </w:rPr>
        <w:t xml:space="preserve">unter anderem </w:t>
      </w:r>
      <w:r w:rsidR="00077CE8">
        <w:rPr>
          <w:sz w:val="22"/>
          <w:szCs w:val="22"/>
        </w:rPr>
        <w:t>als Werkstudenten tätig sein oder ein Duales Studium aufnehmen</w:t>
      </w:r>
      <w:r w:rsidR="00934550">
        <w:rPr>
          <w:sz w:val="22"/>
          <w:szCs w:val="22"/>
        </w:rPr>
        <w:t>.</w:t>
      </w:r>
    </w:p>
    <w:p w14:paraId="7426AFA0" w14:textId="4882C1B6" w:rsidR="007D00BE" w:rsidRDefault="00F62F72" w:rsidP="00B51D58">
      <w:pPr>
        <w:pStyle w:val="Default"/>
        <w:suppressAutoHyphens/>
        <w:spacing w:line="360" w:lineRule="auto"/>
        <w:jc w:val="both"/>
        <w:rPr>
          <w:sz w:val="22"/>
          <w:szCs w:val="22"/>
        </w:rPr>
      </w:pPr>
      <w:r>
        <w:rPr>
          <w:sz w:val="22"/>
          <w:szCs w:val="22"/>
        </w:rPr>
        <w:t xml:space="preserve">Neben einer umfassenden Förderung bietet </w:t>
      </w:r>
      <w:r w:rsidR="00A8597E">
        <w:rPr>
          <w:sz w:val="22"/>
          <w:szCs w:val="22"/>
        </w:rPr>
        <w:t xml:space="preserve">Remmers </w:t>
      </w:r>
      <w:r w:rsidR="00B8619D">
        <w:rPr>
          <w:sz w:val="22"/>
          <w:szCs w:val="22"/>
        </w:rPr>
        <w:t>seinen Nachwuchskräften ausgezeichnete mittel- und langfristige Berufsperspektiven</w:t>
      </w:r>
      <w:r w:rsidR="0010452D">
        <w:rPr>
          <w:sz w:val="22"/>
          <w:szCs w:val="22"/>
        </w:rPr>
        <w:t xml:space="preserve"> in den unterschiedlichsten Bereichen. Mehr zur Ausbildung </w:t>
      </w:r>
      <w:r w:rsidR="00F30E35">
        <w:rPr>
          <w:sz w:val="22"/>
          <w:szCs w:val="22"/>
        </w:rPr>
        <w:t xml:space="preserve">gibt es hier: </w:t>
      </w:r>
      <w:r w:rsidR="00C27561" w:rsidRPr="00C27561">
        <w:rPr>
          <w:sz w:val="22"/>
          <w:szCs w:val="22"/>
        </w:rPr>
        <w:t>https://www.remmers.com/de/ausbildung</w:t>
      </w:r>
      <w:r w:rsidR="00C27561">
        <w:rPr>
          <w:sz w:val="22"/>
          <w:szCs w:val="22"/>
        </w:rPr>
        <w:t>.</w:t>
      </w:r>
    </w:p>
    <w:p w14:paraId="173DA8E1" w14:textId="77777777" w:rsidR="00FA0413" w:rsidRDefault="00FA0413" w:rsidP="00FA0413">
      <w:pPr>
        <w:spacing w:after="0" w:line="360" w:lineRule="auto"/>
        <w:ind w:right="141"/>
        <w:rPr>
          <w:rFonts w:ascii="Arial" w:hAnsi="Arial" w:cs="Arial"/>
        </w:rPr>
      </w:pPr>
    </w:p>
    <w:p w14:paraId="044FD9AE" w14:textId="6B5EFBED" w:rsidR="00FA0413" w:rsidRPr="00FA0413" w:rsidRDefault="00FA0413" w:rsidP="00FA0413">
      <w:pPr>
        <w:spacing w:after="0" w:line="360" w:lineRule="auto"/>
        <w:rPr>
          <w:rFonts w:ascii="Arial" w:hAnsi="Arial" w:cs="Arial"/>
        </w:rPr>
      </w:pPr>
      <w:r w:rsidRPr="00FA0413">
        <w:rPr>
          <w:rFonts w:ascii="Arial" w:hAnsi="Arial" w:cs="Arial"/>
        </w:rPr>
        <w:t xml:space="preserve">Weitere Informationen unter </w:t>
      </w:r>
      <w:hyperlink r:id="rId8" w:history="1">
        <w:r w:rsidRPr="00A06FA4">
          <w:rPr>
            <w:rStyle w:val="Hyperlink"/>
            <w:rFonts w:ascii="Arial" w:hAnsi="Arial" w:cs="Arial"/>
          </w:rPr>
          <w:t>www.remmers.com</w:t>
        </w:r>
      </w:hyperlink>
      <w:r w:rsidR="001A38C1">
        <w:rPr>
          <w:rStyle w:val="Hyperlink"/>
          <w:rFonts w:ascii="Arial" w:hAnsi="Arial" w:cs="Arial"/>
        </w:rPr>
        <w:t>/de/ausbildung</w:t>
      </w:r>
      <w:r>
        <w:rPr>
          <w:rStyle w:val="Hyperlink"/>
          <w:rFonts w:ascii="Arial" w:hAnsi="Arial" w:cs="Arial"/>
        </w:rPr>
        <w:t xml:space="preserve"> </w:t>
      </w:r>
    </w:p>
    <w:p w14:paraId="56DC8AB5" w14:textId="77777777" w:rsidR="00FA0413" w:rsidRPr="00FA0413" w:rsidRDefault="00FA0413" w:rsidP="00FA0413">
      <w:pPr>
        <w:spacing w:after="0" w:line="360" w:lineRule="auto"/>
        <w:ind w:right="141"/>
        <w:rPr>
          <w:rFonts w:ascii="Arial" w:hAnsi="Arial" w:cs="Arial"/>
        </w:rPr>
      </w:pPr>
    </w:p>
    <w:p w14:paraId="3CBB73FC" w14:textId="77777777" w:rsidR="005D0431" w:rsidRDefault="005D0431">
      <w:pPr>
        <w:suppressAutoHyphens w:val="0"/>
        <w:spacing w:after="0" w:line="240" w:lineRule="auto"/>
        <w:rPr>
          <w:i/>
          <w:iCs/>
        </w:rPr>
      </w:pPr>
      <w:r>
        <w:rPr>
          <w:i/>
          <w:iCs/>
        </w:rPr>
        <w:br w:type="page"/>
      </w:r>
    </w:p>
    <w:p w14:paraId="26F950EE" w14:textId="63F157A0" w:rsidR="00F36B49" w:rsidRPr="007B0C19" w:rsidRDefault="009E49E2" w:rsidP="00F36B49">
      <w:pPr>
        <w:spacing w:after="0" w:line="360" w:lineRule="auto"/>
        <w:jc w:val="both"/>
        <w:rPr>
          <w:i/>
          <w:iCs/>
        </w:rPr>
      </w:pPr>
      <w:r>
        <w:rPr>
          <w:i/>
          <w:iCs/>
        </w:rPr>
        <w:lastRenderedPageBreak/>
        <w:t>1.5</w:t>
      </w:r>
      <w:r w:rsidR="00DD320B">
        <w:rPr>
          <w:i/>
          <w:iCs/>
        </w:rPr>
        <w:t>62</w:t>
      </w:r>
      <w:r w:rsidR="00F36B49" w:rsidRPr="007B0C19">
        <w:rPr>
          <w:i/>
          <w:iCs/>
        </w:rPr>
        <w:t xml:space="preserve"> Zeichen (inkl. Leerzeichen)</w:t>
      </w:r>
    </w:p>
    <w:p w14:paraId="45A270DC" w14:textId="1B865F4F" w:rsidR="00F36B49" w:rsidRPr="007B0C19" w:rsidRDefault="00F36B49" w:rsidP="00F36B49">
      <w:pPr>
        <w:spacing w:after="0" w:line="360" w:lineRule="auto"/>
        <w:jc w:val="both"/>
        <w:rPr>
          <w:i/>
          <w:iCs/>
        </w:rPr>
      </w:pPr>
      <w:r w:rsidRPr="007B0C19">
        <w:rPr>
          <w:i/>
          <w:iCs/>
        </w:rPr>
        <w:t xml:space="preserve">Löningen, den </w:t>
      </w:r>
      <w:r w:rsidR="009E49E2">
        <w:rPr>
          <w:i/>
          <w:iCs/>
        </w:rPr>
        <w:t>2</w:t>
      </w:r>
      <w:r w:rsidR="00215915">
        <w:rPr>
          <w:i/>
          <w:iCs/>
        </w:rPr>
        <w:t>9</w:t>
      </w:r>
      <w:r w:rsidR="009E49E2">
        <w:rPr>
          <w:i/>
          <w:iCs/>
        </w:rPr>
        <w:t>. Jul</w:t>
      </w:r>
      <w:r w:rsidR="00215915">
        <w:rPr>
          <w:i/>
          <w:iCs/>
        </w:rPr>
        <w:t>i</w:t>
      </w:r>
      <w:r w:rsidR="009E49E2">
        <w:rPr>
          <w:i/>
          <w:iCs/>
        </w:rPr>
        <w:t xml:space="preserve"> 2024</w:t>
      </w:r>
    </w:p>
    <w:p w14:paraId="29750F50" w14:textId="77777777" w:rsidR="00A178B3" w:rsidRDefault="00F36B49" w:rsidP="00A178B3">
      <w:pPr>
        <w:spacing w:after="0" w:line="360" w:lineRule="auto"/>
        <w:jc w:val="both"/>
        <w:rPr>
          <w:i/>
          <w:iCs/>
        </w:rPr>
      </w:pPr>
      <w:r w:rsidRPr="007B0C19">
        <w:rPr>
          <w:i/>
          <w:iCs/>
        </w:rPr>
        <w:t>Kontakt für Redaktionen: Christian Behrens, Tel. 0 54 32/83 85</w:t>
      </w:r>
    </w:p>
    <w:p w14:paraId="4D3151E0" w14:textId="77777777" w:rsidR="00A178B3" w:rsidRDefault="00A178B3" w:rsidP="00A178B3">
      <w:pPr>
        <w:spacing w:after="0" w:line="360" w:lineRule="auto"/>
        <w:jc w:val="both"/>
        <w:rPr>
          <w:i/>
          <w:iCs/>
        </w:rPr>
      </w:pPr>
    </w:p>
    <w:p w14:paraId="5874EE33" w14:textId="77777777" w:rsidR="00F46206" w:rsidRPr="00F46206" w:rsidRDefault="00F46206" w:rsidP="00F46206">
      <w:pPr>
        <w:pBdr>
          <w:bottom w:val="single" w:sz="6" w:space="1" w:color="auto"/>
        </w:pBdr>
        <w:spacing w:line="360" w:lineRule="auto"/>
        <w:jc w:val="both"/>
        <w:rPr>
          <w:b/>
          <w:bCs/>
        </w:rPr>
      </w:pPr>
      <w:r w:rsidRPr="00F46206">
        <w:rPr>
          <w:b/>
          <w:bCs/>
        </w:rPr>
        <w:t>Was wir machen und was uns ausmacht.</w:t>
      </w:r>
    </w:p>
    <w:p w14:paraId="18E30621" w14:textId="77777777" w:rsidR="00F46206" w:rsidRDefault="00F46206" w:rsidP="00F46206">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311978" w14:textId="586ECD2B" w:rsidR="00F36F58" w:rsidRPr="007B0C19" w:rsidRDefault="00F46206" w:rsidP="00F46206">
      <w:pPr>
        <w:pBdr>
          <w:bottom w:val="single" w:sz="6" w:space="1" w:color="auto"/>
        </w:pBdr>
        <w:spacing w:line="360" w:lineRule="auto"/>
        <w:jc w:val="both"/>
        <w:rPr>
          <w:rFonts w:eastAsia="FiraSans-Light"/>
        </w:rPr>
      </w:pPr>
      <w:r>
        <w:t>www.remmers.com</w:t>
      </w:r>
    </w:p>
    <w:p w14:paraId="53AACDCF" w14:textId="77777777" w:rsidR="00F36F58" w:rsidRPr="007B0C19" w:rsidRDefault="00F36F58" w:rsidP="00F36F58">
      <w:pPr>
        <w:spacing w:line="360" w:lineRule="auto"/>
        <w:jc w:val="both"/>
        <w:rPr>
          <w:rFonts w:eastAsia="FiraSans-Light"/>
        </w:rPr>
      </w:pPr>
    </w:p>
    <w:p w14:paraId="34A518D2" w14:textId="77777777" w:rsidR="007466ED" w:rsidRDefault="007466ED">
      <w:pPr>
        <w:suppressAutoHyphens w:val="0"/>
        <w:spacing w:after="0" w:line="240" w:lineRule="auto"/>
        <w:rPr>
          <w:u w:val="single"/>
        </w:rPr>
      </w:pPr>
      <w:r>
        <w:rPr>
          <w:u w:val="single"/>
        </w:rPr>
        <w:br w:type="page"/>
      </w:r>
    </w:p>
    <w:p w14:paraId="5AA66766" w14:textId="5143E495" w:rsidR="00F36F58" w:rsidRPr="007B0C19" w:rsidRDefault="00F36F58" w:rsidP="00F36F58">
      <w:pPr>
        <w:spacing w:line="360" w:lineRule="auto"/>
        <w:jc w:val="both"/>
        <w:rPr>
          <w:u w:val="single"/>
        </w:rPr>
      </w:pPr>
      <w:r w:rsidRPr="007B0C19">
        <w:rPr>
          <w:u w:val="single"/>
        </w:rPr>
        <w:lastRenderedPageBreak/>
        <w:t>Bildunterschriften:</w:t>
      </w:r>
    </w:p>
    <w:p w14:paraId="02FFA687" w14:textId="22BB1A39" w:rsidR="00F36F58" w:rsidRDefault="00F36F58" w:rsidP="00CA04E8">
      <w:pPr>
        <w:spacing w:after="0" w:line="360" w:lineRule="auto"/>
        <w:jc w:val="both"/>
        <w:rPr>
          <w:rFonts w:ascii="Arial" w:hAnsi="Arial" w:cs="Arial"/>
          <w:lang w:eastAsia="de-DE"/>
        </w:rPr>
      </w:pPr>
      <w:r w:rsidRPr="00CA04E8">
        <w:rPr>
          <w:rFonts w:ascii="Arial" w:hAnsi="Arial" w:cs="Arial"/>
          <w:lang w:eastAsia="de-DE"/>
        </w:rPr>
        <w:t>15</w:t>
      </w:r>
      <w:r w:rsidR="00765203">
        <w:rPr>
          <w:rFonts w:ascii="Arial" w:hAnsi="Arial" w:cs="Arial"/>
          <w:lang w:eastAsia="de-DE"/>
        </w:rPr>
        <w:t>27</w:t>
      </w:r>
      <w:r w:rsidRPr="00CA04E8">
        <w:rPr>
          <w:rFonts w:ascii="Arial" w:hAnsi="Arial" w:cs="Arial"/>
          <w:lang w:eastAsia="de-DE"/>
        </w:rPr>
        <w:t xml:space="preserve"> – </w:t>
      </w:r>
      <w:r w:rsidR="008D3C5F">
        <w:rPr>
          <w:rFonts w:ascii="Arial" w:hAnsi="Arial" w:cs="Arial"/>
          <w:lang w:eastAsia="de-DE"/>
        </w:rPr>
        <w:t>1 Zeugnisübergabe</w:t>
      </w:r>
      <w:r w:rsidRPr="00CA04E8">
        <w:rPr>
          <w:rFonts w:ascii="Arial" w:hAnsi="Arial" w:cs="Arial"/>
          <w:lang w:eastAsia="de-DE"/>
        </w:rPr>
        <w:t>.jpg</w:t>
      </w:r>
    </w:p>
    <w:p w14:paraId="45F44CD7" w14:textId="297D5D84" w:rsidR="00C11BAA" w:rsidRDefault="00C11BAA" w:rsidP="00CA04E8">
      <w:pPr>
        <w:spacing w:after="0" w:line="360" w:lineRule="auto"/>
        <w:jc w:val="both"/>
        <w:rPr>
          <w:rFonts w:ascii="Arial" w:hAnsi="Arial" w:cs="Arial"/>
          <w:lang w:eastAsia="de-DE"/>
        </w:rPr>
      </w:pPr>
      <w:r>
        <w:rPr>
          <w:rFonts w:ascii="Arial" w:hAnsi="Arial" w:cs="Arial"/>
          <w:noProof/>
          <w:lang w:eastAsia="de-DE"/>
        </w:rPr>
        <w:drawing>
          <wp:inline distT="0" distB="0" distL="0" distR="0" wp14:anchorId="49796373" wp14:editId="77054A1B">
            <wp:extent cx="4499610" cy="2999105"/>
            <wp:effectExtent l="0" t="0" r="0" b="0"/>
            <wp:docPr id="1" name="Grafik 1" descr="Ein Bild, das Kleidung, Pers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Zeugnisübergabe-0724-Bild-1-Klein.jpg"/>
                    <pic:cNvPicPr/>
                  </pic:nvPicPr>
                  <pic:blipFill>
                    <a:blip r:embed="rId9"/>
                    <a:stretch>
                      <a:fillRect/>
                    </a:stretch>
                  </pic:blipFill>
                  <pic:spPr>
                    <a:xfrm>
                      <a:off x="0" y="0"/>
                      <a:ext cx="4499610" cy="2999105"/>
                    </a:xfrm>
                    <a:prstGeom prst="rect">
                      <a:avLst/>
                    </a:prstGeom>
                  </pic:spPr>
                </pic:pic>
              </a:graphicData>
            </a:graphic>
          </wp:inline>
        </w:drawing>
      </w:r>
    </w:p>
    <w:p w14:paraId="01F6C374" w14:textId="03600130" w:rsidR="008D3C5F" w:rsidRDefault="00AF05DE" w:rsidP="00CA04E8">
      <w:pPr>
        <w:spacing w:after="0" w:line="360" w:lineRule="auto"/>
        <w:jc w:val="both"/>
        <w:rPr>
          <w:rFonts w:ascii="Arial" w:hAnsi="Arial" w:cs="Arial"/>
          <w:lang w:eastAsia="de-DE"/>
        </w:rPr>
      </w:pPr>
      <w:r>
        <w:rPr>
          <w:rFonts w:ascii="Arial" w:hAnsi="Arial" w:cs="Arial"/>
          <w:lang w:eastAsia="de-DE"/>
        </w:rPr>
        <w:t>Bestnoten für die Auszubildenden</w:t>
      </w:r>
      <w:r w:rsidR="00FC5FE2">
        <w:rPr>
          <w:rFonts w:ascii="Arial" w:hAnsi="Arial" w:cs="Arial"/>
          <w:lang w:eastAsia="de-DE"/>
        </w:rPr>
        <w:t xml:space="preserve"> bei Remmers: Personalleiterin Janka Miesch (</w:t>
      </w:r>
      <w:proofErr w:type="spellStart"/>
      <w:r w:rsidR="00064CA4">
        <w:rPr>
          <w:rFonts w:ascii="Arial" w:hAnsi="Arial" w:cs="Arial"/>
          <w:lang w:eastAsia="de-DE"/>
        </w:rPr>
        <w:t>re</w:t>
      </w:r>
      <w:proofErr w:type="spellEnd"/>
      <w:r w:rsidR="00064CA4">
        <w:rPr>
          <w:rFonts w:ascii="Arial" w:hAnsi="Arial" w:cs="Arial"/>
          <w:lang w:eastAsia="de-DE"/>
        </w:rPr>
        <w:t xml:space="preserve">.) übergibt zusammen mit den Ausbildern Heiner </w:t>
      </w:r>
      <w:proofErr w:type="spellStart"/>
      <w:r w:rsidR="00064CA4">
        <w:rPr>
          <w:rFonts w:ascii="Arial" w:hAnsi="Arial" w:cs="Arial"/>
          <w:lang w:eastAsia="de-DE"/>
        </w:rPr>
        <w:t>Rüwe</w:t>
      </w:r>
      <w:proofErr w:type="spellEnd"/>
      <w:r w:rsidR="00064CA4">
        <w:rPr>
          <w:rFonts w:ascii="Arial" w:hAnsi="Arial" w:cs="Arial"/>
          <w:lang w:eastAsia="de-DE"/>
        </w:rPr>
        <w:t xml:space="preserve"> und</w:t>
      </w:r>
      <w:r w:rsidR="00790EFF">
        <w:rPr>
          <w:rFonts w:ascii="Arial" w:hAnsi="Arial" w:cs="Arial"/>
          <w:lang w:eastAsia="de-DE"/>
        </w:rPr>
        <w:t xml:space="preserve"> Henrik Hanenkamp (2.v.li.) sowie </w:t>
      </w:r>
      <w:r w:rsidR="00743496">
        <w:rPr>
          <w:rFonts w:ascii="Arial" w:hAnsi="Arial" w:cs="Arial"/>
          <w:lang w:eastAsia="de-DE"/>
        </w:rPr>
        <w:t>Ausbildungsleiterin</w:t>
      </w:r>
      <w:r w:rsidR="00790EFF">
        <w:rPr>
          <w:rFonts w:ascii="Arial" w:hAnsi="Arial" w:cs="Arial"/>
          <w:lang w:eastAsia="de-DE"/>
        </w:rPr>
        <w:t xml:space="preserve"> Pia Tellmann (li.) die Zeugnisse.</w:t>
      </w:r>
    </w:p>
    <w:p w14:paraId="6FB11EC0" w14:textId="77777777" w:rsidR="00F36F58" w:rsidRPr="007B0C19" w:rsidRDefault="00F36F58" w:rsidP="00F36F58">
      <w:pPr>
        <w:spacing w:line="360" w:lineRule="auto"/>
        <w:jc w:val="both"/>
        <w:rPr>
          <w:i/>
          <w:iCs/>
        </w:rPr>
      </w:pPr>
      <w:r w:rsidRPr="007B0C19">
        <w:rPr>
          <w:i/>
          <w:iCs/>
        </w:rPr>
        <w:t>Bildquelle: Remmers, Löningen</w:t>
      </w:r>
    </w:p>
    <w:sectPr w:rsidR="00F36F58" w:rsidRPr="007B0C19"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16cid:durableId="12024740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46F40"/>
    <w:rsid w:val="00057974"/>
    <w:rsid w:val="0006182D"/>
    <w:rsid w:val="000632F8"/>
    <w:rsid w:val="00064CA4"/>
    <w:rsid w:val="00077CE8"/>
    <w:rsid w:val="000856F5"/>
    <w:rsid w:val="000B015A"/>
    <w:rsid w:val="000B2C70"/>
    <w:rsid w:val="000D0401"/>
    <w:rsid w:val="000E2948"/>
    <w:rsid w:val="000F4EC7"/>
    <w:rsid w:val="000F62C0"/>
    <w:rsid w:val="0010452D"/>
    <w:rsid w:val="00114895"/>
    <w:rsid w:val="00121D8C"/>
    <w:rsid w:val="00134DA1"/>
    <w:rsid w:val="0014463E"/>
    <w:rsid w:val="001544E1"/>
    <w:rsid w:val="00156FF9"/>
    <w:rsid w:val="0016020F"/>
    <w:rsid w:val="00181033"/>
    <w:rsid w:val="001A38C1"/>
    <w:rsid w:val="001B0284"/>
    <w:rsid w:val="001B351E"/>
    <w:rsid w:val="001F0C49"/>
    <w:rsid w:val="0021317E"/>
    <w:rsid w:val="00215915"/>
    <w:rsid w:val="00225D4D"/>
    <w:rsid w:val="00265DF1"/>
    <w:rsid w:val="00271A38"/>
    <w:rsid w:val="00291549"/>
    <w:rsid w:val="002A3721"/>
    <w:rsid w:val="002B767F"/>
    <w:rsid w:val="002E2375"/>
    <w:rsid w:val="002F43B1"/>
    <w:rsid w:val="00303D9F"/>
    <w:rsid w:val="003044A6"/>
    <w:rsid w:val="0032077E"/>
    <w:rsid w:val="00334CE2"/>
    <w:rsid w:val="0035542D"/>
    <w:rsid w:val="00372122"/>
    <w:rsid w:val="003776E6"/>
    <w:rsid w:val="003963D0"/>
    <w:rsid w:val="00396764"/>
    <w:rsid w:val="003C5E6F"/>
    <w:rsid w:val="003F2CB6"/>
    <w:rsid w:val="003F3519"/>
    <w:rsid w:val="00405535"/>
    <w:rsid w:val="00437B4A"/>
    <w:rsid w:val="00472056"/>
    <w:rsid w:val="00475681"/>
    <w:rsid w:val="004B7A87"/>
    <w:rsid w:val="004E40E4"/>
    <w:rsid w:val="004E7AC9"/>
    <w:rsid w:val="00524E14"/>
    <w:rsid w:val="00547EEE"/>
    <w:rsid w:val="0056472E"/>
    <w:rsid w:val="00575E30"/>
    <w:rsid w:val="005A0A00"/>
    <w:rsid w:val="005B3ABF"/>
    <w:rsid w:val="005C70D3"/>
    <w:rsid w:val="005D0431"/>
    <w:rsid w:val="005D3212"/>
    <w:rsid w:val="005D5CCB"/>
    <w:rsid w:val="005E7E87"/>
    <w:rsid w:val="005F2DAC"/>
    <w:rsid w:val="006005C8"/>
    <w:rsid w:val="00600DF3"/>
    <w:rsid w:val="0061226F"/>
    <w:rsid w:val="00612EF0"/>
    <w:rsid w:val="006143AC"/>
    <w:rsid w:val="00657DA6"/>
    <w:rsid w:val="006B2966"/>
    <w:rsid w:val="006B567F"/>
    <w:rsid w:val="006B6D56"/>
    <w:rsid w:val="006D509F"/>
    <w:rsid w:val="006D7B4D"/>
    <w:rsid w:val="006F5F68"/>
    <w:rsid w:val="00706CA3"/>
    <w:rsid w:val="00743496"/>
    <w:rsid w:val="007466ED"/>
    <w:rsid w:val="00761BB0"/>
    <w:rsid w:val="00765203"/>
    <w:rsid w:val="007831E1"/>
    <w:rsid w:val="00790EFF"/>
    <w:rsid w:val="007C1BC7"/>
    <w:rsid w:val="007C24DF"/>
    <w:rsid w:val="007D00BE"/>
    <w:rsid w:val="007D1B4F"/>
    <w:rsid w:val="007D625C"/>
    <w:rsid w:val="007E2E1D"/>
    <w:rsid w:val="00812516"/>
    <w:rsid w:val="0081449E"/>
    <w:rsid w:val="00877388"/>
    <w:rsid w:val="008A5967"/>
    <w:rsid w:val="008B5AC5"/>
    <w:rsid w:val="008D3C5F"/>
    <w:rsid w:val="008F5EBA"/>
    <w:rsid w:val="009121C5"/>
    <w:rsid w:val="00917867"/>
    <w:rsid w:val="00922EF4"/>
    <w:rsid w:val="00934550"/>
    <w:rsid w:val="00983EEF"/>
    <w:rsid w:val="009D786E"/>
    <w:rsid w:val="009E3E8E"/>
    <w:rsid w:val="009E49E2"/>
    <w:rsid w:val="009E683B"/>
    <w:rsid w:val="00A151E8"/>
    <w:rsid w:val="00A178B3"/>
    <w:rsid w:val="00A22167"/>
    <w:rsid w:val="00A50DEB"/>
    <w:rsid w:val="00A520CE"/>
    <w:rsid w:val="00A567DA"/>
    <w:rsid w:val="00A722C3"/>
    <w:rsid w:val="00A8597E"/>
    <w:rsid w:val="00A92D1B"/>
    <w:rsid w:val="00AB3A11"/>
    <w:rsid w:val="00AF05DE"/>
    <w:rsid w:val="00B326F1"/>
    <w:rsid w:val="00B37A62"/>
    <w:rsid w:val="00B51D58"/>
    <w:rsid w:val="00B81E54"/>
    <w:rsid w:val="00B8360E"/>
    <w:rsid w:val="00B8619D"/>
    <w:rsid w:val="00B93C51"/>
    <w:rsid w:val="00B9516F"/>
    <w:rsid w:val="00BA36E8"/>
    <w:rsid w:val="00BC4B74"/>
    <w:rsid w:val="00BD6095"/>
    <w:rsid w:val="00C0035B"/>
    <w:rsid w:val="00C118EA"/>
    <w:rsid w:val="00C11BAA"/>
    <w:rsid w:val="00C27561"/>
    <w:rsid w:val="00C543B6"/>
    <w:rsid w:val="00C62B15"/>
    <w:rsid w:val="00C65A1C"/>
    <w:rsid w:val="00C6769E"/>
    <w:rsid w:val="00C7601B"/>
    <w:rsid w:val="00C7642D"/>
    <w:rsid w:val="00C84582"/>
    <w:rsid w:val="00C93DDB"/>
    <w:rsid w:val="00C973E7"/>
    <w:rsid w:val="00CA04E8"/>
    <w:rsid w:val="00CA1162"/>
    <w:rsid w:val="00CC0A54"/>
    <w:rsid w:val="00CD733C"/>
    <w:rsid w:val="00CF33BF"/>
    <w:rsid w:val="00CF3CBE"/>
    <w:rsid w:val="00D11477"/>
    <w:rsid w:val="00D13AA6"/>
    <w:rsid w:val="00D174A5"/>
    <w:rsid w:val="00D431F9"/>
    <w:rsid w:val="00DA2487"/>
    <w:rsid w:val="00DA4666"/>
    <w:rsid w:val="00DC1C28"/>
    <w:rsid w:val="00DD320B"/>
    <w:rsid w:val="00DF6B42"/>
    <w:rsid w:val="00E068F1"/>
    <w:rsid w:val="00E13958"/>
    <w:rsid w:val="00E416B9"/>
    <w:rsid w:val="00E44ED8"/>
    <w:rsid w:val="00E561E1"/>
    <w:rsid w:val="00E701C2"/>
    <w:rsid w:val="00E8436B"/>
    <w:rsid w:val="00EB12A0"/>
    <w:rsid w:val="00ED4D50"/>
    <w:rsid w:val="00ED7623"/>
    <w:rsid w:val="00F05464"/>
    <w:rsid w:val="00F30371"/>
    <w:rsid w:val="00F30E35"/>
    <w:rsid w:val="00F34455"/>
    <w:rsid w:val="00F36B49"/>
    <w:rsid w:val="00F36F58"/>
    <w:rsid w:val="00F46206"/>
    <w:rsid w:val="00F47FB9"/>
    <w:rsid w:val="00F62F72"/>
    <w:rsid w:val="00F641A9"/>
    <w:rsid w:val="00F76048"/>
    <w:rsid w:val="00F82BDD"/>
    <w:rsid w:val="00F86E59"/>
    <w:rsid w:val="00FA0413"/>
    <w:rsid w:val="00FA4B52"/>
    <w:rsid w:val="00FC5FE2"/>
    <w:rsid w:val="00FD1128"/>
    <w:rsid w:val="00FD1E39"/>
    <w:rsid w:val="00FD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681"/>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 w:id="155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6" ma:contentTypeDescription="Ein neues Dokument erstellen." ma:contentTypeScope="" ma:versionID="be18bc587f6187bebf78d2cfdc4dc532">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d327758d4d36d0d8a17af81247f4bf81"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customXml/itemProps2.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3.xml><?xml version="1.0" encoding="utf-8"?>
<ds:datastoreItem xmlns:ds="http://schemas.openxmlformats.org/officeDocument/2006/customXml" ds:itemID="{594EEBD3-4FC4-413E-885B-3766906C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4</cp:revision>
  <cp:lastPrinted>2023-11-16T10:01:00Z</cp:lastPrinted>
  <dcterms:created xsi:type="dcterms:W3CDTF">2024-07-29T13:17:00Z</dcterms:created>
  <dcterms:modified xsi:type="dcterms:W3CDTF">2024-07-29T13:18:00Z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